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AB3B" w14:textId="7D55FD16" w:rsidR="00A27A03" w:rsidRPr="007E1EAA" w:rsidRDefault="00A27A03" w:rsidP="00A27A0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1EAA">
        <w:rPr>
          <w:rFonts w:asciiTheme="minorHAnsi" w:hAnsiTheme="minorHAnsi" w:cstheme="minorHAnsi"/>
          <w:b/>
          <w:sz w:val="22"/>
          <w:szCs w:val="22"/>
        </w:rPr>
        <w:t>Załącznik nr 2 do zapytania ofertowego – Wzór formularza ofertowego</w:t>
      </w:r>
    </w:p>
    <w:p w14:paraId="5454FC68" w14:textId="721AC751" w:rsidR="006B320E" w:rsidRPr="007E1EAA" w:rsidRDefault="006B320E" w:rsidP="00A27A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5D72D4" w14:textId="77777777" w:rsidR="00D5196F" w:rsidRPr="007E1EAA" w:rsidRDefault="00D5196F" w:rsidP="00A27A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067916" w14:textId="040AE0FF" w:rsidR="00D5196F" w:rsidRPr="007E1EAA" w:rsidRDefault="00D5196F" w:rsidP="00D5196F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 (Miejsce i data) _______________________ r. </w:t>
      </w:r>
    </w:p>
    <w:p w14:paraId="28582FFC" w14:textId="77777777" w:rsidR="000C3C09" w:rsidRPr="007E1EAA" w:rsidRDefault="000C3C09" w:rsidP="00D5196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79D2491" w14:textId="77777777" w:rsidR="000C3C09" w:rsidRPr="007E1EAA" w:rsidRDefault="000C3C09" w:rsidP="00D5196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E60118A" w14:textId="5A35A8E4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Zamawiający: </w:t>
      </w:r>
    </w:p>
    <w:p w14:paraId="768DBF16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Żydowski Instytut Historyczny </w:t>
      </w:r>
    </w:p>
    <w:p w14:paraId="36E894D2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im. Emanuela Ringelbluma, </w:t>
      </w:r>
    </w:p>
    <w:p w14:paraId="13A21070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ul. Tłomackie 3/5, </w:t>
      </w:r>
    </w:p>
    <w:p w14:paraId="4B5D4B7D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00-090 Warszawa </w:t>
      </w:r>
    </w:p>
    <w:p w14:paraId="5525DA18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82CA2D6" w14:textId="77777777" w:rsidR="00D5196F" w:rsidRPr="007E1EAA" w:rsidRDefault="00D5196F" w:rsidP="00D5196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536FB698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BCD0AA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Wykonawca: </w:t>
      </w:r>
    </w:p>
    <w:p w14:paraId="099DF5BC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Nazwa Wykonawcy: ___________________________ Adres Wykonawcy_________________________________ </w:t>
      </w:r>
    </w:p>
    <w:p w14:paraId="0BE8D709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Nr telefonu: ________________________________ adres e-mail: ____________________________________ </w:t>
      </w:r>
    </w:p>
    <w:p w14:paraId="7E8E2E69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Osoba do kontaktu _______________________________________, </w:t>
      </w:r>
    </w:p>
    <w:p w14:paraId="2F97708D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C5952E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F8FC40" w14:textId="2A16DB7B" w:rsidR="00D5196F" w:rsidRPr="007E1EAA" w:rsidRDefault="00D5196F" w:rsidP="009A5E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1EAA">
        <w:rPr>
          <w:rFonts w:asciiTheme="minorHAnsi" w:hAnsiTheme="minorHAnsi" w:cstheme="minorHAnsi"/>
          <w:sz w:val="22"/>
          <w:szCs w:val="22"/>
        </w:rPr>
        <w:t>Oferujemy wykonanie zamówienia pn.:</w:t>
      </w:r>
      <w:r w:rsidR="009A5E22" w:rsidRPr="007E1EAA">
        <w:rPr>
          <w:rFonts w:asciiTheme="minorHAnsi" w:hAnsiTheme="minorHAnsi" w:cstheme="minorHAnsi"/>
          <w:sz w:val="22"/>
          <w:szCs w:val="22"/>
        </w:rPr>
        <w:t xml:space="preserve"> </w:t>
      </w:r>
      <w:r w:rsidR="00040D05" w:rsidRPr="007E1EAA">
        <w:rPr>
          <w:rFonts w:asciiTheme="minorHAnsi" w:hAnsiTheme="minorHAnsi" w:cstheme="minorHAnsi"/>
          <w:sz w:val="22"/>
          <w:szCs w:val="22"/>
        </w:rPr>
        <w:t>Wdrożenie standardu WCAG 2.1. AA w Wordpress oraz optymalizacja i przyspieszenie działania strony internetowej Programu Oneg Szabat znajdującej się pod adresem: https://onegszabat.org/</w:t>
      </w:r>
      <w:r w:rsidRPr="007E1EAA">
        <w:rPr>
          <w:rFonts w:asciiTheme="minorHAnsi" w:hAnsiTheme="minorHAnsi" w:cstheme="minorHAnsi"/>
          <w:sz w:val="22"/>
          <w:szCs w:val="22"/>
        </w:rPr>
        <w:t xml:space="preserve">, zgodnie z opisem przedmiotu zamówienia i na warunkach zawartych w zapytaniu ofertowym za wynagrodzeniem: __________________________ zł brutto (słownie:_________________________ złotych 00/100). Podana kwota obejmuje wszystkie koszty wykonania zamówienia. </w:t>
      </w:r>
    </w:p>
    <w:p w14:paraId="1FF1E45D" w14:textId="77777777" w:rsidR="00D5196F" w:rsidRPr="007E1EAA" w:rsidRDefault="00D5196F" w:rsidP="00D5196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F06673" w14:textId="77777777" w:rsidR="007E1EAA" w:rsidRPr="007E1EAA" w:rsidRDefault="007E1EAA" w:rsidP="007E1EAA">
      <w:pPr>
        <w:pStyle w:val="Akapitzlist"/>
        <w:spacing w:before="100" w:beforeAutospacing="1" w:after="100" w:afterAutospacing="1" w:line="254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E1EAA">
        <w:rPr>
          <w:rFonts w:asciiTheme="minorHAnsi" w:hAnsiTheme="minorHAnsi" w:cstheme="minorHAnsi"/>
          <w:sz w:val="22"/>
          <w:szCs w:val="22"/>
        </w:rPr>
        <w:t>Oświadczam że:</w:t>
      </w:r>
    </w:p>
    <w:p w14:paraId="559722B8" w14:textId="646FA785" w:rsidR="007E1EAA" w:rsidRPr="007E1EAA" w:rsidRDefault="007E1EAA" w:rsidP="007E1EAA">
      <w:pPr>
        <w:pStyle w:val="Akapitzlist"/>
        <w:widowControl w:val="0"/>
        <w:numPr>
          <w:ilvl w:val="0"/>
          <w:numId w:val="10"/>
        </w:numPr>
        <w:suppressAutoHyphens/>
        <w:spacing w:before="100" w:beforeAutospacing="1" w:after="100" w:afterAutospacing="1" w:line="254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1EA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spełniam warunki udziału wskazane w Zapytaniu ofertowym </w:t>
      </w:r>
      <w:r w:rsidRPr="007E1EA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„</w:t>
      </w:r>
      <w:r w:rsidRPr="007E1EAA">
        <w:rPr>
          <w:rFonts w:asciiTheme="minorHAnsi" w:hAnsiTheme="minorHAnsi" w:cstheme="minorHAnsi"/>
          <w:sz w:val="22"/>
          <w:szCs w:val="22"/>
        </w:rPr>
        <w:t>Wdrożenie standardu WCAG 2.1. AA w Wordpress oraz optymalizacja i przyspieszenie działania strony internetowej Programu Oneg Szabat znajdującej się pod adresem: https://onegszabat.org/</w:t>
      </w:r>
      <w:r w:rsidRPr="007E1EAA">
        <w:rPr>
          <w:rFonts w:asciiTheme="minorHAnsi" w:hAnsiTheme="minorHAnsi" w:cstheme="minorHAnsi"/>
          <w:sz w:val="22"/>
          <w:szCs w:val="22"/>
        </w:rPr>
        <w:t>”</w:t>
      </w:r>
      <w:r w:rsidRPr="007E1EA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, wskazane w pkt.</w:t>
      </w:r>
      <w:r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 xml:space="preserve"> </w:t>
      </w:r>
      <w:r w:rsidRPr="007E1EAA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6 Zapytania ofertowego.: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437"/>
        <w:gridCol w:w="1716"/>
        <w:gridCol w:w="2358"/>
        <w:gridCol w:w="1574"/>
        <w:gridCol w:w="1449"/>
      </w:tblGrid>
      <w:tr w:rsidR="007E1EAA" w:rsidRPr="007E1EAA" w14:paraId="120703A4" w14:textId="77777777" w:rsidTr="007E1EA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CEA1" w14:textId="77777777" w:rsidR="007E1EAA" w:rsidRPr="007E1EAA" w:rsidRDefault="007E1EAA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7E1EAA"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B8A" w14:textId="77777777" w:rsidR="007E1EAA" w:rsidRPr="007E1EAA" w:rsidRDefault="007E1EAA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7E1EAA"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  <w:t>Przedmiot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97AF" w14:textId="77777777" w:rsidR="007E1EAA" w:rsidRPr="007E1EAA" w:rsidRDefault="007E1EAA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7E1EAA"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  <w:t>Nazwa i adres instytucji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0A84" w14:textId="77777777" w:rsidR="007E1EAA" w:rsidRPr="007E1EAA" w:rsidRDefault="007E1EAA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7E1EAA"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  <w:t>Nazwa wykonanego zamówienia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19D4" w14:textId="77777777" w:rsidR="007E1EAA" w:rsidRPr="007E1EAA" w:rsidRDefault="007E1EAA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7E1EAA"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  <w:t>Termin realizacji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DCD7" w14:textId="77777777" w:rsidR="007E1EAA" w:rsidRPr="007E1EAA" w:rsidRDefault="007E1EAA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7E1EAA"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  <w:t>Kwota Brutto</w:t>
            </w:r>
          </w:p>
        </w:tc>
      </w:tr>
      <w:tr w:rsidR="007E1EAA" w:rsidRPr="007E1EAA" w14:paraId="0088066B" w14:textId="77777777" w:rsidTr="007E1EA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74C2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7E1EAA"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993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0BD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F51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EF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40404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09D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40404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7E1EAA" w:rsidRPr="007E1EAA" w14:paraId="05E9B916" w14:textId="77777777" w:rsidTr="007E1EA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E240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7E1EAA"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B7FA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119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D86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7AB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40404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ABB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40404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7E1EAA" w:rsidRPr="007E1EAA" w14:paraId="156FA8F1" w14:textId="77777777" w:rsidTr="007E1EA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299A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  <w:r w:rsidRPr="007E1EAA"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406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D06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46A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A0E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40404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2DE" w14:textId="77777777" w:rsidR="007E1EAA" w:rsidRPr="007E1EAA" w:rsidRDefault="007E1EAA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404040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14:paraId="77B0D44E" w14:textId="77777777" w:rsidR="007E1EAA" w:rsidRPr="007E1EAA" w:rsidRDefault="007E1EAA" w:rsidP="007E1EAA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55CD9B5D" w14:textId="77777777" w:rsidR="007E1EAA" w:rsidRPr="007E1EAA" w:rsidRDefault="007E1EAA" w:rsidP="007E1EAA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1EAA">
        <w:rPr>
          <w:rFonts w:asciiTheme="minorHAnsi" w:hAnsiTheme="minorHAnsi" w:cstheme="minorHAnsi"/>
          <w:color w:val="000000" w:themeColor="text1"/>
          <w:sz w:val="22"/>
          <w:szCs w:val="22"/>
        </w:rPr>
        <w:t>Wraz z ofertą przekazuję kserokopie potwierdzone za zgodność z oryginałem wskazanych w zapytaniu ofertowym dowodów na wykonane prace (faktury, referencje, protokoły odbioru)</w:t>
      </w:r>
    </w:p>
    <w:p w14:paraId="4BCE0F55" w14:textId="77777777" w:rsidR="007E1EAA" w:rsidRPr="007E1EAA" w:rsidRDefault="007E1EAA" w:rsidP="007E1EAA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2F13D5" w14:textId="77777777" w:rsidR="007E1EAA" w:rsidRPr="007E1EAA" w:rsidRDefault="007E1EAA" w:rsidP="007E1EAA">
      <w:pPr>
        <w:pStyle w:val="Akapitzlist"/>
        <w:numPr>
          <w:ilvl w:val="0"/>
          <w:numId w:val="10"/>
        </w:num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1EAA">
        <w:rPr>
          <w:rFonts w:asciiTheme="minorHAnsi" w:hAnsiTheme="minorHAnsi" w:cstheme="minorHAnsi"/>
          <w:color w:val="000000" w:themeColor="text1"/>
          <w:sz w:val="22"/>
          <w:szCs w:val="22"/>
        </w:rPr>
        <w:t>Jesteśmy związani ofertą przez okres 30 dni od dnia złożenia ofert</w:t>
      </w:r>
    </w:p>
    <w:p w14:paraId="7136C222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C28FB5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516ED0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1314D365" w14:textId="77777777" w:rsidR="00D5196F" w:rsidRPr="007E1EAA" w:rsidRDefault="00D5196F" w:rsidP="00D5196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FE7527" w14:textId="41C376E7" w:rsidR="00D5196F" w:rsidRPr="007E1EAA" w:rsidRDefault="00D5196F" w:rsidP="00D5196F">
      <w:pPr>
        <w:pStyle w:val="Default"/>
        <w:ind w:left="5103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>____________________________________</w:t>
      </w:r>
    </w:p>
    <w:p w14:paraId="02B55D7B" w14:textId="77777777" w:rsidR="000C3C09" w:rsidRPr="007E1EAA" w:rsidRDefault="000C3C09" w:rsidP="00D5196F">
      <w:pPr>
        <w:pStyle w:val="Default"/>
        <w:ind w:left="5103"/>
        <w:rPr>
          <w:rFonts w:asciiTheme="minorHAnsi" w:hAnsiTheme="minorHAnsi" w:cstheme="minorHAnsi"/>
          <w:color w:val="auto"/>
          <w:sz w:val="22"/>
          <w:szCs w:val="22"/>
        </w:rPr>
      </w:pPr>
    </w:p>
    <w:p w14:paraId="5CE11A21" w14:textId="77777777" w:rsidR="00D5196F" w:rsidRPr="007E1EAA" w:rsidRDefault="00D5196F" w:rsidP="00D5196F">
      <w:pPr>
        <w:pStyle w:val="Default"/>
        <w:ind w:left="5103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Podpis i pieczątka uprawnionego </w:t>
      </w:r>
    </w:p>
    <w:p w14:paraId="42B45056" w14:textId="77777777" w:rsidR="00D5196F" w:rsidRPr="007E1EAA" w:rsidRDefault="00D5196F" w:rsidP="00D5196F">
      <w:pPr>
        <w:pStyle w:val="Default"/>
        <w:ind w:left="5103"/>
        <w:rPr>
          <w:rFonts w:asciiTheme="minorHAnsi" w:hAnsiTheme="minorHAnsi" w:cstheme="minorHAnsi"/>
          <w:color w:val="auto"/>
          <w:sz w:val="22"/>
          <w:szCs w:val="22"/>
        </w:rPr>
      </w:pPr>
      <w:r w:rsidRPr="007E1EAA">
        <w:rPr>
          <w:rFonts w:asciiTheme="minorHAnsi" w:hAnsiTheme="minorHAnsi" w:cstheme="minorHAnsi"/>
          <w:color w:val="auto"/>
          <w:sz w:val="22"/>
          <w:szCs w:val="22"/>
        </w:rPr>
        <w:t xml:space="preserve">przedstawiciela Wykonawcy </w:t>
      </w:r>
    </w:p>
    <w:p w14:paraId="0281EA0E" w14:textId="77EFC99F" w:rsidR="00D5196F" w:rsidRPr="007E1EAA" w:rsidRDefault="00D5196F" w:rsidP="00A27A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2E36D" w14:textId="77777777" w:rsidR="00194527" w:rsidRPr="007E1EAA" w:rsidRDefault="00194527" w:rsidP="00A27A0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31D074" w14:textId="77777777" w:rsidR="00194527" w:rsidRPr="007E1EAA" w:rsidRDefault="00194527" w:rsidP="00A27A0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85DCED" w14:textId="77777777" w:rsidR="00194527" w:rsidRPr="007E1EAA" w:rsidRDefault="00194527" w:rsidP="00A27A0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B71F9B" w14:textId="77777777" w:rsidR="002C2D1C" w:rsidRPr="007E1EAA" w:rsidRDefault="002C2D1C" w:rsidP="00A27A0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36E94" w14:textId="77777777" w:rsidR="002C2D1C" w:rsidRPr="007E1EAA" w:rsidRDefault="002C2D1C" w:rsidP="00A27A0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453311" w14:textId="77777777" w:rsidR="00040D05" w:rsidRPr="007E1EAA" w:rsidRDefault="00040D05" w:rsidP="00A27A0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EBD219" w14:textId="77777777" w:rsidR="00797FE2" w:rsidRPr="007E1EAA" w:rsidRDefault="00797FE2" w:rsidP="00A27A0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97FE2" w:rsidRPr="007E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CD5"/>
    <w:multiLevelType w:val="hybridMultilevel"/>
    <w:tmpl w:val="FE2C99E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1761B24"/>
    <w:multiLevelType w:val="hybridMultilevel"/>
    <w:tmpl w:val="F7B4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357"/>
    <w:multiLevelType w:val="hybridMultilevel"/>
    <w:tmpl w:val="DFD4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27DA9"/>
    <w:multiLevelType w:val="hybridMultilevel"/>
    <w:tmpl w:val="5FF0D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10F3"/>
    <w:multiLevelType w:val="hybridMultilevel"/>
    <w:tmpl w:val="C102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94CDF"/>
    <w:multiLevelType w:val="hybridMultilevel"/>
    <w:tmpl w:val="7C5C382C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E512421"/>
    <w:multiLevelType w:val="multilevel"/>
    <w:tmpl w:val="5950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F0A57"/>
    <w:multiLevelType w:val="hybridMultilevel"/>
    <w:tmpl w:val="D306074C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B882073"/>
    <w:multiLevelType w:val="hybridMultilevel"/>
    <w:tmpl w:val="96C2154C"/>
    <w:lvl w:ilvl="0" w:tplc="629A1AA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F3"/>
    <w:rsid w:val="00040D05"/>
    <w:rsid w:val="000513FF"/>
    <w:rsid w:val="000775B9"/>
    <w:rsid w:val="000C3C09"/>
    <w:rsid w:val="001046C3"/>
    <w:rsid w:val="00126FCC"/>
    <w:rsid w:val="00134BCA"/>
    <w:rsid w:val="00151A13"/>
    <w:rsid w:val="00194527"/>
    <w:rsid w:val="001A3F41"/>
    <w:rsid w:val="001D133C"/>
    <w:rsid w:val="00222632"/>
    <w:rsid w:val="00255119"/>
    <w:rsid w:val="002C2D1C"/>
    <w:rsid w:val="002D5CD0"/>
    <w:rsid w:val="00324CCA"/>
    <w:rsid w:val="0034779E"/>
    <w:rsid w:val="003977AB"/>
    <w:rsid w:val="003E6710"/>
    <w:rsid w:val="004F33C5"/>
    <w:rsid w:val="00506341"/>
    <w:rsid w:val="00507666"/>
    <w:rsid w:val="00530CEE"/>
    <w:rsid w:val="00582B91"/>
    <w:rsid w:val="00621074"/>
    <w:rsid w:val="00670B86"/>
    <w:rsid w:val="006B320E"/>
    <w:rsid w:val="006D20F7"/>
    <w:rsid w:val="00744E73"/>
    <w:rsid w:val="00754550"/>
    <w:rsid w:val="00783FD7"/>
    <w:rsid w:val="00797FE2"/>
    <w:rsid w:val="007E1EAA"/>
    <w:rsid w:val="00847BD7"/>
    <w:rsid w:val="0086616A"/>
    <w:rsid w:val="008D3FF4"/>
    <w:rsid w:val="00903E3B"/>
    <w:rsid w:val="009A3858"/>
    <w:rsid w:val="009A5E22"/>
    <w:rsid w:val="00A27A03"/>
    <w:rsid w:val="00A33453"/>
    <w:rsid w:val="00AB6D84"/>
    <w:rsid w:val="00B57A19"/>
    <w:rsid w:val="00BB4FFA"/>
    <w:rsid w:val="00BE4741"/>
    <w:rsid w:val="00BF4A37"/>
    <w:rsid w:val="00C56413"/>
    <w:rsid w:val="00C74E17"/>
    <w:rsid w:val="00C84487"/>
    <w:rsid w:val="00CB72E2"/>
    <w:rsid w:val="00D00BBD"/>
    <w:rsid w:val="00D108B1"/>
    <w:rsid w:val="00D414EA"/>
    <w:rsid w:val="00D5196F"/>
    <w:rsid w:val="00DA47D3"/>
    <w:rsid w:val="00DC7A6C"/>
    <w:rsid w:val="00E0169D"/>
    <w:rsid w:val="00E25DF3"/>
    <w:rsid w:val="00E55B65"/>
    <w:rsid w:val="00EA7D50"/>
    <w:rsid w:val="00EF1D5B"/>
    <w:rsid w:val="00F77E37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1859"/>
  <w15:chartTrackingRefBased/>
  <w15:docId w15:val="{DAC50720-5423-481C-BC58-9511D49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E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5D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Akapitzlist">
    <w:name w:val="List Paragraph"/>
    <w:aliases w:val="sw tekst,ISCG Numerowanie,lp1,L1,Numerowanie,List Paragraph"/>
    <w:basedOn w:val="Normalny"/>
    <w:link w:val="AkapitzlistZnak"/>
    <w:uiPriority w:val="99"/>
    <w:qFormat/>
    <w:rsid w:val="00CB72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7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2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2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2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2E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47D3"/>
    <w:rPr>
      <w:color w:val="0000FF"/>
      <w:u w:val="single"/>
    </w:rPr>
  </w:style>
  <w:style w:type="character" w:customStyle="1" w:styleId="AkapitzlistZnak">
    <w:name w:val="Akapit z listą Znak"/>
    <w:aliases w:val="sw tekst Znak,ISCG Numerowanie Znak,lp1 Znak,L1 Znak,Numerowanie Znak,List Paragraph Znak"/>
    <w:link w:val="Akapitzlist"/>
    <w:uiPriority w:val="99"/>
    <w:qFormat/>
    <w:locked/>
    <w:rsid w:val="00797FE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Batorski</dc:creator>
  <cp:keywords/>
  <dc:description/>
  <cp:lastModifiedBy>Przemysław Batorski</cp:lastModifiedBy>
  <cp:revision>46</cp:revision>
  <cp:lastPrinted>2020-07-02T12:26:00Z</cp:lastPrinted>
  <dcterms:created xsi:type="dcterms:W3CDTF">2020-06-22T13:00:00Z</dcterms:created>
  <dcterms:modified xsi:type="dcterms:W3CDTF">2020-07-02T13:40:00Z</dcterms:modified>
</cp:coreProperties>
</file>