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5C" w:rsidRDefault="00CF6E73" w:rsidP="007E4DFF">
      <w:pPr>
        <w:jc w:val="both"/>
      </w:pPr>
      <w:r>
        <w:t xml:space="preserve">Oświadczam, iż wyrażam zgodę na przetwarzanie moich danych osobowych </w:t>
      </w:r>
      <w:r w:rsidR="00CC588C">
        <w:t xml:space="preserve">przez Żydowski Instytut Historyczny im E. </w:t>
      </w:r>
      <w:proofErr w:type="spellStart"/>
      <w:r w:rsidR="00CC588C">
        <w:t>Ringelbluma</w:t>
      </w:r>
      <w:proofErr w:type="spellEnd"/>
      <w:r w:rsidR="00492592">
        <w:t>,</w:t>
      </w:r>
      <w:r w:rsidR="00CC588C">
        <w:t xml:space="preserve"> </w:t>
      </w:r>
      <w:r>
        <w:t>w celu</w:t>
      </w:r>
      <w:r w:rsidR="00CC588C">
        <w:t xml:space="preserve"> </w:t>
      </w:r>
      <w:r w:rsidR="00492592">
        <w:t>przeprowadzenia postępowania rekrutacyjnego na stanowisko</w:t>
      </w:r>
      <w:r w:rsidR="007E4DFF">
        <w:t xml:space="preserve"> Redaktor/ka strony internetowej.</w:t>
      </w:r>
    </w:p>
    <w:p w:rsidR="00CF6E73" w:rsidRDefault="00CF6E73" w:rsidP="007E4DFF">
      <w:pPr>
        <w:jc w:val="both"/>
      </w:pPr>
      <w:r>
        <w:t>Jestem świadomy/a posiadania prawa do cofnięcia udzielonej zgody</w:t>
      </w:r>
      <w:r w:rsidR="002228CF">
        <w:t>, dostępu do mich danych i ich poprawiania</w:t>
      </w:r>
      <w:r w:rsidR="00CC588C">
        <w:t>.</w:t>
      </w:r>
    </w:p>
    <w:p w:rsidR="00CF6E73" w:rsidRDefault="00CF6E73" w:rsidP="007E4DFF">
      <w:pPr>
        <w:jc w:val="both"/>
      </w:pPr>
      <w:bookmarkStart w:id="0" w:name="_GoBack"/>
      <w:bookmarkEnd w:id="0"/>
    </w:p>
    <w:sectPr w:rsidR="00CF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73"/>
    <w:rsid w:val="002228CF"/>
    <w:rsid w:val="00492592"/>
    <w:rsid w:val="00585F31"/>
    <w:rsid w:val="00674F17"/>
    <w:rsid w:val="007A6364"/>
    <w:rsid w:val="007E4DFF"/>
    <w:rsid w:val="00AE75D8"/>
    <w:rsid w:val="00CC588C"/>
    <w:rsid w:val="00CF6E73"/>
    <w:rsid w:val="00E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AB3D"/>
  <w15:chartTrackingRefBased/>
  <w15:docId w15:val="{5F88D024-5A6C-45D3-9055-3A35847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Kamiński</dc:creator>
  <cp:keywords/>
  <dc:description/>
  <cp:lastModifiedBy>Anna Majchrowska</cp:lastModifiedBy>
  <cp:revision>7</cp:revision>
  <dcterms:created xsi:type="dcterms:W3CDTF">2019-04-10T08:50:00Z</dcterms:created>
  <dcterms:modified xsi:type="dcterms:W3CDTF">2020-01-07T13:51:00Z</dcterms:modified>
</cp:coreProperties>
</file>