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E0090" w14:textId="77777777" w:rsidR="001269BA" w:rsidRPr="001269BA" w:rsidRDefault="001269BA" w:rsidP="00AE344A">
      <w:pPr>
        <w:jc w:val="center"/>
        <w:rPr>
          <w:b/>
        </w:rPr>
      </w:pPr>
      <w:r w:rsidRPr="001269BA">
        <w:rPr>
          <w:b/>
          <w:bCs/>
        </w:rPr>
        <w:t xml:space="preserve">Dyrektor Żydowskiego Instytutu Historycznego im. Emanuela </w:t>
      </w:r>
      <w:proofErr w:type="spellStart"/>
      <w:r w:rsidRPr="001269BA">
        <w:rPr>
          <w:b/>
          <w:bCs/>
        </w:rPr>
        <w:t>Ringelbluma</w:t>
      </w:r>
      <w:proofErr w:type="spellEnd"/>
    </w:p>
    <w:p w14:paraId="4B87B5B8" w14:textId="77777777" w:rsidR="004F40CD" w:rsidRDefault="004F40CD" w:rsidP="00AE344A">
      <w:pPr>
        <w:jc w:val="center"/>
      </w:pPr>
      <w:r>
        <w:t>o</w:t>
      </w:r>
      <w:r w:rsidR="00AE344A">
        <w:t xml:space="preserve">głasza </w:t>
      </w:r>
      <w:r w:rsidR="008B5B8C" w:rsidRPr="001269BA">
        <w:t>nabór</w:t>
      </w:r>
      <w:r w:rsidR="001269BA" w:rsidRPr="001269BA">
        <w:t xml:space="preserve"> </w:t>
      </w:r>
      <w:r w:rsidR="008B5B8C" w:rsidRPr="001269BA">
        <w:t>kandydatów</w:t>
      </w:r>
      <w:r w:rsidR="00ED3116">
        <w:t xml:space="preserve"> </w:t>
      </w:r>
      <w:r>
        <w:t xml:space="preserve">do pracy </w:t>
      </w:r>
      <w:r w:rsidR="001269BA" w:rsidRPr="001269BA">
        <w:t>w Żydowskim Inst</w:t>
      </w:r>
      <w:r w:rsidR="00ED3116">
        <w:t>ytucie Historycznym im. E.</w:t>
      </w:r>
      <w:r w:rsidR="001269BA" w:rsidRPr="001269BA">
        <w:t xml:space="preserve"> </w:t>
      </w:r>
      <w:proofErr w:type="spellStart"/>
      <w:r w:rsidR="001269BA" w:rsidRPr="001269BA">
        <w:t>Ringelbluma</w:t>
      </w:r>
      <w:proofErr w:type="spellEnd"/>
      <w:r w:rsidR="001269BA" w:rsidRPr="001269BA">
        <w:t xml:space="preserve">, </w:t>
      </w:r>
    </w:p>
    <w:p w14:paraId="06F887DB" w14:textId="30533687" w:rsidR="001269BA" w:rsidRPr="001269BA" w:rsidRDefault="001269BA" w:rsidP="00AE344A">
      <w:pPr>
        <w:jc w:val="center"/>
      </w:pPr>
      <w:r w:rsidRPr="001269BA">
        <w:t xml:space="preserve">ul. </w:t>
      </w:r>
      <w:proofErr w:type="spellStart"/>
      <w:r w:rsidRPr="001269BA">
        <w:t>Tłomackie</w:t>
      </w:r>
      <w:proofErr w:type="spellEnd"/>
      <w:r w:rsidRPr="001269BA">
        <w:t xml:space="preserve"> 3/5; 00-090 Warszawa</w:t>
      </w:r>
      <w:r w:rsidR="004F40CD">
        <w:t xml:space="preserve"> na stanowisko </w:t>
      </w:r>
    </w:p>
    <w:p w14:paraId="078093A2" w14:textId="77777777" w:rsidR="001269BA" w:rsidRDefault="001269BA" w:rsidP="00ED3116">
      <w:pPr>
        <w:jc w:val="center"/>
        <w:rPr>
          <w:b/>
        </w:rPr>
      </w:pPr>
      <w:r>
        <w:rPr>
          <w:b/>
        </w:rPr>
        <w:t>Opiekun wystaw</w:t>
      </w:r>
    </w:p>
    <w:p w14:paraId="52114E36" w14:textId="77777777" w:rsidR="00AE344A" w:rsidRDefault="00AE344A" w:rsidP="00ED3116">
      <w:pPr>
        <w:jc w:val="center"/>
      </w:pPr>
    </w:p>
    <w:p w14:paraId="6AAC74BB" w14:textId="77777777" w:rsidR="001269BA" w:rsidRPr="00937F45" w:rsidRDefault="001269BA" w:rsidP="001269BA">
      <w:pPr>
        <w:rPr>
          <w:b/>
        </w:rPr>
      </w:pPr>
      <w:r w:rsidRPr="00937F45">
        <w:rPr>
          <w:b/>
        </w:rPr>
        <w:t>Do głównych zadań osoby zatrudnionej na tym stanowisku będzie należało między innymi:</w:t>
      </w:r>
    </w:p>
    <w:p w14:paraId="750723B0" w14:textId="77777777" w:rsidR="001269BA" w:rsidRDefault="00ED3116" w:rsidP="001269BA">
      <w:r>
        <w:t xml:space="preserve">     •</w:t>
      </w:r>
      <w:r>
        <w:tab/>
        <w:t>nadzór nad ekspozycjami stałymi</w:t>
      </w:r>
      <w:r w:rsidR="001269BA">
        <w:t xml:space="preserve"> i wystawami czasowymi</w:t>
      </w:r>
    </w:p>
    <w:p w14:paraId="2DF11D83" w14:textId="77777777" w:rsidR="00ED3116" w:rsidRDefault="001269BA" w:rsidP="001269BA">
      <w:r>
        <w:t xml:space="preserve">     •</w:t>
      </w:r>
      <w:r>
        <w:tab/>
        <w:t>troska o prawidłowe funkcjonowan</w:t>
      </w:r>
      <w:r w:rsidR="00ED3116">
        <w:t>ie i wygląd przestrzeni wystawienniczych</w:t>
      </w:r>
    </w:p>
    <w:p w14:paraId="1605E6C3" w14:textId="77777777" w:rsidR="001269BA" w:rsidRDefault="001269BA" w:rsidP="001269BA">
      <w:r>
        <w:t xml:space="preserve">     •</w:t>
      </w:r>
      <w:r>
        <w:tab/>
        <w:t>informowanie zwiedzających o wystawach i wydarzeniach odbywających się w Instytucie</w:t>
      </w:r>
    </w:p>
    <w:p w14:paraId="7B7274D8" w14:textId="0222CD7B" w:rsidR="001269BA" w:rsidRDefault="001269BA" w:rsidP="001269BA">
      <w:r>
        <w:t xml:space="preserve">     •</w:t>
      </w:r>
      <w:r>
        <w:tab/>
        <w:t xml:space="preserve">oprowadzanie </w:t>
      </w:r>
      <w:r w:rsidR="006E34A2">
        <w:t xml:space="preserve">w języku polskim i angielskim </w:t>
      </w:r>
      <w:r>
        <w:t>po wystawie</w:t>
      </w:r>
      <w:r w:rsidR="00ED3116">
        <w:t xml:space="preserve"> stałej zgodnie z grafikiem</w:t>
      </w:r>
    </w:p>
    <w:p w14:paraId="70F97089" w14:textId="77777777" w:rsidR="001269BA" w:rsidRDefault="00ED3116" w:rsidP="001269BA">
      <w:r>
        <w:t xml:space="preserve">     </w:t>
      </w:r>
      <w:r w:rsidR="001269BA">
        <w:t>•</w:t>
      </w:r>
      <w:r w:rsidR="001269BA">
        <w:tab/>
        <w:t>dbanie o bezpieczeństwo i należyte użytkowanie mienia powierzonego opiece</w:t>
      </w:r>
    </w:p>
    <w:p w14:paraId="2C5F3188" w14:textId="77777777" w:rsidR="001269BA" w:rsidRDefault="001269BA" w:rsidP="001269BA">
      <w:pPr>
        <w:ind w:left="705" w:hanging="705"/>
      </w:pPr>
      <w:r>
        <w:t xml:space="preserve">     •</w:t>
      </w:r>
      <w:r>
        <w:tab/>
        <w:t xml:space="preserve">codzienne kontrolowanie stanu powierzonej opiece ekspozycji przed otwarciem i po zamknięciu </w:t>
      </w:r>
      <w:r w:rsidR="008B5B8C">
        <w:t>Wystaw</w:t>
      </w:r>
      <w:r w:rsidR="00ED3116">
        <w:t xml:space="preserve"> dla zwiedzających w tym sprzątnięcie i raport usterek.</w:t>
      </w:r>
    </w:p>
    <w:p w14:paraId="5AFBE853" w14:textId="77777777" w:rsidR="001269BA" w:rsidRDefault="001269BA" w:rsidP="008B5B8C">
      <w:pPr>
        <w:ind w:left="705" w:hanging="450"/>
      </w:pPr>
      <w:r>
        <w:t>•</w:t>
      </w:r>
      <w:r>
        <w:tab/>
        <w:t xml:space="preserve">pomoc przy organizacji wernisaży, spotkań, koncertów i innych wydarzeń odbywających się w </w:t>
      </w:r>
      <w:r w:rsidR="008B5B8C">
        <w:t>Instytucie</w:t>
      </w:r>
    </w:p>
    <w:p w14:paraId="0D0CA1A8" w14:textId="77777777" w:rsidR="001269BA" w:rsidRDefault="001269BA" w:rsidP="001269BA"/>
    <w:p w14:paraId="38A253EB" w14:textId="77777777" w:rsidR="001269BA" w:rsidRPr="00937F45" w:rsidRDefault="001269BA" w:rsidP="001269BA">
      <w:pPr>
        <w:rPr>
          <w:b/>
        </w:rPr>
      </w:pPr>
      <w:r w:rsidRPr="00937F45">
        <w:rPr>
          <w:b/>
        </w:rPr>
        <w:t>Wymagania niezbędne:</w:t>
      </w:r>
    </w:p>
    <w:p w14:paraId="467A2674" w14:textId="7DD63CED" w:rsidR="001269BA" w:rsidRDefault="001269BA" w:rsidP="001269BA">
      <w:pPr>
        <w:pStyle w:val="Akapitzlist"/>
        <w:numPr>
          <w:ilvl w:val="0"/>
          <w:numId w:val="3"/>
        </w:numPr>
      </w:pPr>
      <w:r w:rsidRPr="001269BA">
        <w:t xml:space="preserve">wykształcenie min. </w:t>
      </w:r>
      <w:r w:rsidR="00D84028">
        <w:t>ś</w:t>
      </w:r>
      <w:r w:rsidRPr="001269BA">
        <w:t>rednie</w:t>
      </w:r>
    </w:p>
    <w:p w14:paraId="1491B49A" w14:textId="2C555DF7" w:rsidR="004F40CD" w:rsidRPr="007549CF" w:rsidRDefault="007549CF" w:rsidP="007549CF">
      <w:pPr>
        <w:pStyle w:val="Akapitzlist"/>
        <w:numPr>
          <w:ilvl w:val="0"/>
          <w:numId w:val="3"/>
        </w:numPr>
        <w:spacing w:after="160" w:line="240" w:lineRule="auto"/>
        <w:rPr>
          <w:rFonts w:eastAsia="Times New Roman" w:cs="Times New Roman"/>
        </w:rPr>
      </w:pPr>
      <w:r>
        <w:rPr>
          <w:rFonts w:eastAsia="Times New Roman" w:cs="Times New Roman"/>
        </w:rPr>
        <w:t>bardzo dobra znajomość języka</w:t>
      </w:r>
      <w:r w:rsidRPr="00615E56">
        <w:rPr>
          <w:rFonts w:eastAsia="Times New Roman" w:cs="Times New Roman"/>
        </w:rPr>
        <w:t xml:space="preserve"> angielskiego</w:t>
      </w:r>
      <w:r w:rsidRPr="008F2C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15E56">
        <w:rPr>
          <w:rFonts w:eastAsia="Times New Roman" w:cs="Times New Roman"/>
        </w:rPr>
        <w:t xml:space="preserve">minimum C1, </w:t>
      </w:r>
      <w:r w:rsidRPr="00615E56">
        <w:t>(znajomość innych języków obcych mile widziana)</w:t>
      </w:r>
      <w:bookmarkStart w:id="0" w:name="_GoBack"/>
      <w:bookmarkEnd w:id="0"/>
    </w:p>
    <w:p w14:paraId="5721FFF0" w14:textId="77777777" w:rsidR="00ED3116" w:rsidRPr="001269BA" w:rsidRDefault="00ED3116" w:rsidP="001269BA">
      <w:pPr>
        <w:pStyle w:val="Akapitzlist"/>
        <w:numPr>
          <w:ilvl w:val="0"/>
          <w:numId w:val="3"/>
        </w:numPr>
      </w:pPr>
      <w:r>
        <w:t>zainteresowanie historią i kulturą Żydów</w:t>
      </w:r>
    </w:p>
    <w:p w14:paraId="0156449A" w14:textId="77777777" w:rsidR="00937F45" w:rsidRDefault="00937F45" w:rsidP="00937F45">
      <w:pPr>
        <w:pStyle w:val="Akapitzlist"/>
        <w:numPr>
          <w:ilvl w:val="0"/>
          <w:numId w:val="3"/>
        </w:numPr>
      </w:pPr>
      <w:r>
        <w:t>umiejętność pracy samodzielnej i zespołowej</w:t>
      </w:r>
    </w:p>
    <w:p w14:paraId="65928A54" w14:textId="77777777" w:rsidR="00937F45" w:rsidRDefault="00ED3116" w:rsidP="00937F45">
      <w:pPr>
        <w:pStyle w:val="Akapitzlist"/>
        <w:numPr>
          <w:ilvl w:val="0"/>
          <w:numId w:val="3"/>
        </w:numPr>
      </w:pPr>
      <w:r>
        <w:t>punktualność</w:t>
      </w:r>
    </w:p>
    <w:p w14:paraId="41D1B62C" w14:textId="77777777" w:rsidR="00937F45" w:rsidRDefault="00937F45" w:rsidP="00937F45">
      <w:pPr>
        <w:pStyle w:val="Akapitzlist"/>
        <w:numPr>
          <w:ilvl w:val="0"/>
          <w:numId w:val="3"/>
        </w:numPr>
      </w:pPr>
      <w:r>
        <w:t>wysoka kultura osobista</w:t>
      </w:r>
    </w:p>
    <w:p w14:paraId="25468C61" w14:textId="77777777" w:rsidR="001269BA" w:rsidRDefault="001269BA" w:rsidP="001269BA">
      <w:pPr>
        <w:pStyle w:val="Akapitzlist"/>
        <w:numPr>
          <w:ilvl w:val="0"/>
          <w:numId w:val="3"/>
        </w:numPr>
      </w:pPr>
      <w:r>
        <w:t>odpowiedzialność</w:t>
      </w:r>
      <w:r w:rsidRPr="001269BA">
        <w:t>, dokładność, elastyczność, komunikatywność</w:t>
      </w:r>
    </w:p>
    <w:p w14:paraId="187099AA" w14:textId="77777777" w:rsidR="004F40CD" w:rsidRDefault="004F40CD" w:rsidP="001269BA">
      <w:pPr>
        <w:rPr>
          <w:rFonts w:cs="Times New Roman"/>
          <w:b/>
          <w:bCs/>
        </w:rPr>
      </w:pPr>
    </w:p>
    <w:p w14:paraId="1D88EC3E" w14:textId="77777777" w:rsidR="004F40CD" w:rsidRDefault="004F40CD" w:rsidP="001269BA">
      <w:pPr>
        <w:rPr>
          <w:rFonts w:cs="Times New Roman"/>
          <w:b/>
          <w:bCs/>
        </w:rPr>
      </w:pPr>
      <w:r w:rsidRPr="004F40CD">
        <w:rPr>
          <w:rFonts w:cs="Times New Roman"/>
          <w:b/>
          <w:bCs/>
        </w:rPr>
        <w:t xml:space="preserve">Forma zatrudnienia: </w:t>
      </w:r>
    </w:p>
    <w:p w14:paraId="1E842947" w14:textId="28DBD546" w:rsidR="001269BA" w:rsidRPr="004F40CD" w:rsidRDefault="004F40CD" w:rsidP="004F40CD">
      <w:pPr>
        <w:pStyle w:val="Akapitzlist"/>
        <w:numPr>
          <w:ilvl w:val="0"/>
          <w:numId w:val="5"/>
        </w:numPr>
      </w:pPr>
      <w:r w:rsidRPr="004F40CD">
        <w:rPr>
          <w:rFonts w:cs="Times New Roman"/>
          <w:bCs/>
        </w:rPr>
        <w:t>Umowa o pracę (etat)</w:t>
      </w:r>
    </w:p>
    <w:p w14:paraId="32C3D32B" w14:textId="77777777" w:rsidR="004F40CD" w:rsidRDefault="004F40CD" w:rsidP="001269BA">
      <w:pPr>
        <w:rPr>
          <w:b/>
        </w:rPr>
      </w:pPr>
    </w:p>
    <w:p w14:paraId="4F303992" w14:textId="77777777" w:rsidR="00937F45" w:rsidRDefault="001269BA" w:rsidP="001269BA">
      <w:r w:rsidRPr="00937F45">
        <w:rPr>
          <w:b/>
        </w:rPr>
        <w:t>Miejsce pracy:</w:t>
      </w:r>
      <w:r>
        <w:t xml:space="preserve"> </w:t>
      </w:r>
    </w:p>
    <w:p w14:paraId="081D7966" w14:textId="102B6816" w:rsidR="008B5B8C" w:rsidRDefault="008B5B8C" w:rsidP="004F40CD">
      <w:pPr>
        <w:pStyle w:val="Akapitzlist"/>
        <w:numPr>
          <w:ilvl w:val="0"/>
          <w:numId w:val="5"/>
        </w:numPr>
      </w:pPr>
      <w:r>
        <w:t xml:space="preserve">praca </w:t>
      </w:r>
      <w:r w:rsidRPr="008B5B8C">
        <w:t xml:space="preserve">w siedzibie Żydowskiego Instytutu Historycznego </w:t>
      </w:r>
      <w:r w:rsidR="004F40CD">
        <w:t>mieszczącego się w Warszawie</w:t>
      </w:r>
    </w:p>
    <w:p w14:paraId="6DC6EBFC" w14:textId="77777777" w:rsidR="00937F45" w:rsidRDefault="00937F45" w:rsidP="001269BA"/>
    <w:p w14:paraId="035809A7" w14:textId="77777777" w:rsidR="00937F45" w:rsidRDefault="001269BA" w:rsidP="001269BA">
      <w:r w:rsidRPr="00937F45">
        <w:rPr>
          <w:b/>
        </w:rPr>
        <w:t>Stanowisko pracy:</w:t>
      </w:r>
      <w:r>
        <w:t xml:space="preserve"> </w:t>
      </w:r>
    </w:p>
    <w:p w14:paraId="6376FCBF" w14:textId="77777777" w:rsidR="001269BA" w:rsidRDefault="008B5B8C" w:rsidP="00937F45">
      <w:pPr>
        <w:pStyle w:val="Akapitzlist"/>
        <w:numPr>
          <w:ilvl w:val="0"/>
          <w:numId w:val="4"/>
        </w:numPr>
      </w:pPr>
      <w:r>
        <w:t>s</w:t>
      </w:r>
      <w:r w:rsidR="001269BA">
        <w:t xml:space="preserve">tanowisko pracy związane jest z przemieszczaniem się wewnątrz budynku </w:t>
      </w:r>
      <w:r>
        <w:t>Żydowskiego Instytutu Historycznego</w:t>
      </w:r>
    </w:p>
    <w:p w14:paraId="0C31AC2C" w14:textId="1D929844" w:rsidR="006E34A2" w:rsidRDefault="006E34A2" w:rsidP="00937F45">
      <w:pPr>
        <w:pStyle w:val="Akapitzlist"/>
        <w:numPr>
          <w:ilvl w:val="0"/>
          <w:numId w:val="4"/>
        </w:numPr>
      </w:pPr>
      <w:r>
        <w:t>praca wykonywana bę</w:t>
      </w:r>
      <w:r w:rsidR="00232361">
        <w:t>dzie od poniedziałku do piątku oraz</w:t>
      </w:r>
      <w:r>
        <w:t xml:space="preserve"> w niedzielę</w:t>
      </w:r>
    </w:p>
    <w:p w14:paraId="66CB0440" w14:textId="77777777" w:rsidR="00937F45" w:rsidRDefault="00937F45" w:rsidP="001269BA"/>
    <w:p w14:paraId="156EF56D" w14:textId="77777777" w:rsidR="001269BA" w:rsidRDefault="001269BA" w:rsidP="001269BA">
      <w:pPr>
        <w:rPr>
          <w:b/>
        </w:rPr>
      </w:pPr>
      <w:r w:rsidRPr="00937F45">
        <w:rPr>
          <w:b/>
        </w:rPr>
        <w:t>Rekrutacja</w:t>
      </w:r>
      <w:r w:rsidR="00937F45" w:rsidRPr="00937F45">
        <w:rPr>
          <w:b/>
        </w:rPr>
        <w:t>:</w:t>
      </w:r>
    </w:p>
    <w:p w14:paraId="2499C44B" w14:textId="048C9DF6" w:rsidR="004F40CD" w:rsidRPr="004F40CD" w:rsidRDefault="004F40CD" w:rsidP="001269BA">
      <w:pPr>
        <w:rPr>
          <w:b/>
        </w:rPr>
      </w:pPr>
      <w:r w:rsidRPr="004F40CD">
        <w:rPr>
          <w:rFonts w:cs="Times New Roman"/>
        </w:rPr>
        <w:t>Proces rekrutacji na wyżej wymienione stanowisko będzie dwuetapowy. Etap pierwszy polegał będzie na przesłaniu zgłoszeń i ocenie formalnej złożonych aplikacji. Wybrane osoby spełniające wymagania zostaną̨ zaproszone do udziału w drugim etapie rekrutacji, który polegał będzie na rozmowie kwalifikacyjnej</w:t>
      </w:r>
      <w:r>
        <w:rPr>
          <w:rFonts w:cs="Times New Roman"/>
        </w:rPr>
        <w:t>.</w:t>
      </w:r>
    </w:p>
    <w:p w14:paraId="5CCA18D5" w14:textId="1F7C84BD" w:rsidR="00937F45" w:rsidRDefault="00937F45" w:rsidP="00937F45">
      <w:r w:rsidRPr="00937F45">
        <w:t xml:space="preserve">CV prosimy przesyłać na adres: </w:t>
      </w:r>
      <w:hyperlink r:id="rId6" w:history="1">
        <w:r w:rsidR="00BD36CD" w:rsidRPr="001D1D63">
          <w:rPr>
            <w:rStyle w:val="Hipercze"/>
          </w:rPr>
          <w:t>kkozlowska@jhi.pl</w:t>
        </w:r>
      </w:hyperlink>
      <w:r w:rsidRPr="00937F45">
        <w:t xml:space="preserve"> do </w:t>
      </w:r>
      <w:r w:rsidR="004F40CD">
        <w:t>7</w:t>
      </w:r>
      <w:r w:rsidRPr="00937F45">
        <w:t xml:space="preserve"> </w:t>
      </w:r>
      <w:r w:rsidR="00AE344A">
        <w:t>czerwca</w:t>
      </w:r>
      <w:r>
        <w:t xml:space="preserve"> 20</w:t>
      </w:r>
      <w:r w:rsidR="006E34A2">
        <w:t>20</w:t>
      </w:r>
      <w:r w:rsidRPr="00937F45">
        <w:t xml:space="preserve">  r. </w:t>
      </w:r>
      <w:r w:rsidR="004F40CD">
        <w:t>W</w:t>
      </w:r>
      <w:r w:rsidRPr="00937F45">
        <w:t xml:space="preserve"> tytule wiadomości proszę podać „rekrutacja na st. </w:t>
      </w:r>
      <w:r>
        <w:t>Opiekuna wystaw</w:t>
      </w:r>
      <w:r w:rsidR="004F40CD">
        <w:t>”</w:t>
      </w:r>
      <w:r w:rsidRPr="00937F45">
        <w:t xml:space="preserve">. </w:t>
      </w:r>
    </w:p>
    <w:p w14:paraId="05B856AE" w14:textId="77777777" w:rsidR="004F40CD" w:rsidRDefault="004F40CD" w:rsidP="004F40CD">
      <w:pPr>
        <w:jc w:val="both"/>
        <w:rPr>
          <w:rFonts w:cs="Times New Roman"/>
        </w:rPr>
      </w:pPr>
      <w:r w:rsidRPr="004F40CD">
        <w:rPr>
          <w:rFonts w:cs="Times New Roman"/>
        </w:rPr>
        <w:t xml:space="preserve">Prosimy o dopisanie następującej klauzuli: „Oświadczam, iż wyrażam zgodę na przetwarzanie moich danych osobowych przez Żydowski Instytut Historyczny im E. </w:t>
      </w:r>
      <w:proofErr w:type="spellStart"/>
      <w:r w:rsidRPr="004F40CD">
        <w:rPr>
          <w:rFonts w:cs="Times New Roman"/>
        </w:rPr>
        <w:t>Ringelbluma</w:t>
      </w:r>
      <w:proofErr w:type="spellEnd"/>
      <w:r w:rsidRPr="004F40CD">
        <w:rPr>
          <w:rFonts w:cs="Times New Roman"/>
        </w:rPr>
        <w:t xml:space="preserve"> w celu przeprowadzenia procesu rekrutacji do pracy w ŻIH. Jestem świadomy/a posiadania prawa do cofnięcia udzielonej zgody, dostępu do moich danych i ich poprawiania.”</w:t>
      </w:r>
    </w:p>
    <w:p w14:paraId="14BCF6A3" w14:textId="6219E4D6" w:rsidR="004F40CD" w:rsidRDefault="004F40CD" w:rsidP="004F40CD">
      <w:r>
        <w:rPr>
          <w:rFonts w:cs="Times New Roman"/>
        </w:rPr>
        <w:t xml:space="preserve">Uprzejmie informujemy, </w:t>
      </w:r>
      <w:r w:rsidRPr="00937F45">
        <w:t>że skontaktujemy się jedynie z wybranymi kandydatami</w:t>
      </w:r>
      <w:r>
        <w:t>.</w:t>
      </w:r>
    </w:p>
    <w:p w14:paraId="06FD18C9" w14:textId="36AC8D7E" w:rsidR="004F40CD" w:rsidRPr="004F40CD" w:rsidRDefault="004F40CD" w:rsidP="004F40CD">
      <w:pPr>
        <w:jc w:val="both"/>
        <w:rPr>
          <w:rFonts w:cs="Times New Roman"/>
        </w:rPr>
      </w:pPr>
    </w:p>
    <w:p w14:paraId="411E5FD3" w14:textId="24FD2D0D" w:rsidR="00D84028" w:rsidRPr="00D84028" w:rsidRDefault="00D84028" w:rsidP="00D84028">
      <w:pPr>
        <w:rPr>
          <w:b/>
        </w:rPr>
      </w:pPr>
      <w:r w:rsidRPr="00D84028">
        <w:rPr>
          <w:b/>
        </w:rPr>
        <w:t>Informacja o przetwarzaniu danych osobowych</w:t>
      </w:r>
      <w:r>
        <w:rPr>
          <w:b/>
        </w:rPr>
        <w:t>:</w:t>
      </w:r>
    </w:p>
    <w:p w14:paraId="454EE670" w14:textId="77777777" w:rsidR="00D84028" w:rsidRDefault="00D84028" w:rsidP="00D84028">
      <w:pPr>
        <w:pStyle w:val="Akapitzlist"/>
        <w:numPr>
          <w:ilvl w:val="0"/>
          <w:numId w:val="6"/>
        </w:numPr>
        <w:spacing w:after="160" w:line="259" w:lineRule="auto"/>
      </w:pPr>
      <w:r>
        <w:t xml:space="preserve">Administratorem </w:t>
      </w:r>
      <w:r w:rsidRPr="00FF088C">
        <w:t>Pa</w:t>
      </w:r>
      <w:r>
        <w:t xml:space="preserve">ni / Pana danych osobowych jest Żydowski Instytut Historyczny im. Emanuela </w:t>
      </w:r>
      <w:proofErr w:type="spellStart"/>
      <w:r>
        <w:t>Ringelbluma</w:t>
      </w:r>
      <w:proofErr w:type="spellEnd"/>
      <w:r>
        <w:t xml:space="preserve"> z siedzibą w Warszawie przy ul. </w:t>
      </w:r>
      <w:proofErr w:type="spellStart"/>
      <w:r>
        <w:t>Tłomackie</w:t>
      </w:r>
      <w:proofErr w:type="spellEnd"/>
      <w:r>
        <w:t xml:space="preserve"> 3/5 (00-090 Warszawa) - ŻIH.</w:t>
      </w:r>
    </w:p>
    <w:p w14:paraId="7EEB26C8" w14:textId="77777777" w:rsidR="00D84028" w:rsidRDefault="00D84028" w:rsidP="00D84028">
      <w:pPr>
        <w:pStyle w:val="Akapitzlist"/>
        <w:numPr>
          <w:ilvl w:val="0"/>
          <w:numId w:val="6"/>
        </w:numPr>
        <w:spacing w:after="160" w:line="259" w:lineRule="auto"/>
      </w:pPr>
      <w:r>
        <w:t>Kontakt z Inspektorem Ochrony Danych Osobowych:</w:t>
      </w:r>
    </w:p>
    <w:p w14:paraId="1E3BCD88" w14:textId="77777777" w:rsidR="00D84028" w:rsidRDefault="00D84028" w:rsidP="00D84028">
      <w:pPr>
        <w:pStyle w:val="Akapitzlist"/>
        <w:numPr>
          <w:ilvl w:val="1"/>
          <w:numId w:val="6"/>
        </w:numPr>
        <w:spacing w:after="160" w:line="259" w:lineRule="auto"/>
      </w:pPr>
      <w:r>
        <w:t xml:space="preserve">e-mail: </w:t>
      </w:r>
      <w:hyperlink r:id="rId7" w:history="1">
        <w:r w:rsidRPr="00443FCD">
          <w:rPr>
            <w:rStyle w:val="Hipercze"/>
          </w:rPr>
          <w:t>iodo@jhi.pl</w:t>
        </w:r>
      </w:hyperlink>
      <w:r>
        <w:t xml:space="preserve"> </w:t>
      </w:r>
    </w:p>
    <w:p w14:paraId="77488C15" w14:textId="77777777" w:rsidR="00D84028" w:rsidRDefault="00D84028" w:rsidP="00D84028">
      <w:pPr>
        <w:pStyle w:val="Akapitzlist"/>
        <w:numPr>
          <w:ilvl w:val="1"/>
          <w:numId w:val="6"/>
        </w:numPr>
        <w:spacing w:after="160" w:line="259" w:lineRule="auto"/>
      </w:pPr>
      <w:r>
        <w:t>listownie pod adresem pocztowym ŻIH</w:t>
      </w:r>
    </w:p>
    <w:p w14:paraId="3532EBE1" w14:textId="77777777" w:rsidR="00D84028" w:rsidRDefault="00D84028" w:rsidP="00D84028">
      <w:pPr>
        <w:pStyle w:val="Akapitzlist"/>
        <w:numPr>
          <w:ilvl w:val="0"/>
          <w:numId w:val="6"/>
        </w:numPr>
        <w:spacing w:after="160" w:line="259" w:lineRule="auto"/>
      </w:pPr>
      <w:r>
        <w:t>Dane osobowe zbieramy i przetwarzamy w celu rekrutacji pracownika na stanowisko opiekuna wystaw.</w:t>
      </w:r>
    </w:p>
    <w:p w14:paraId="7D8FE017" w14:textId="77777777" w:rsidR="00D84028" w:rsidRDefault="00D84028" w:rsidP="00D84028">
      <w:pPr>
        <w:pStyle w:val="Akapitzlist"/>
        <w:numPr>
          <w:ilvl w:val="0"/>
          <w:numId w:val="6"/>
        </w:numPr>
        <w:spacing w:after="160" w:line="259" w:lineRule="auto"/>
      </w:pPr>
      <w:r>
        <w:t>Jakie dane przetwarzamy:</w:t>
      </w:r>
    </w:p>
    <w:p w14:paraId="1394CBE4" w14:textId="77777777" w:rsidR="00D84028" w:rsidRDefault="00D84028" w:rsidP="00D84028">
      <w:pPr>
        <w:pStyle w:val="Akapitzlist"/>
        <w:numPr>
          <w:ilvl w:val="1"/>
          <w:numId w:val="6"/>
        </w:numPr>
        <w:spacing w:after="160" w:line="252" w:lineRule="auto"/>
      </w:pPr>
      <w:r>
        <w:t>Imię i nazwisko</w:t>
      </w:r>
    </w:p>
    <w:p w14:paraId="4E5EB548" w14:textId="77777777" w:rsidR="00D84028" w:rsidRDefault="00D84028" w:rsidP="00D84028">
      <w:pPr>
        <w:pStyle w:val="Akapitzlist"/>
        <w:numPr>
          <w:ilvl w:val="1"/>
          <w:numId w:val="6"/>
        </w:numPr>
        <w:spacing w:after="160" w:line="252" w:lineRule="auto"/>
      </w:pPr>
      <w:r>
        <w:t>Data urodzenia</w:t>
      </w:r>
    </w:p>
    <w:p w14:paraId="225D61A0" w14:textId="77777777" w:rsidR="00D84028" w:rsidRDefault="00D84028" w:rsidP="00D84028">
      <w:pPr>
        <w:pStyle w:val="Akapitzlist"/>
        <w:numPr>
          <w:ilvl w:val="1"/>
          <w:numId w:val="6"/>
        </w:numPr>
        <w:spacing w:after="160" w:line="252" w:lineRule="auto"/>
      </w:pPr>
      <w:r>
        <w:t>Dane kontaktowe</w:t>
      </w:r>
    </w:p>
    <w:p w14:paraId="73770220" w14:textId="77777777" w:rsidR="00D84028" w:rsidRDefault="00D84028" w:rsidP="00D84028">
      <w:pPr>
        <w:pStyle w:val="Akapitzlist"/>
        <w:numPr>
          <w:ilvl w:val="1"/>
          <w:numId w:val="6"/>
        </w:numPr>
        <w:spacing w:after="160" w:line="252" w:lineRule="auto"/>
      </w:pPr>
      <w:r>
        <w:t>Wykształcenie</w:t>
      </w:r>
    </w:p>
    <w:p w14:paraId="37997F02" w14:textId="77777777" w:rsidR="00D84028" w:rsidRDefault="00D84028" w:rsidP="00D84028">
      <w:pPr>
        <w:pStyle w:val="Akapitzlist"/>
        <w:numPr>
          <w:ilvl w:val="1"/>
          <w:numId w:val="6"/>
        </w:numPr>
        <w:spacing w:after="160" w:line="252" w:lineRule="auto"/>
      </w:pPr>
      <w:r>
        <w:t>Kwalifikacje zawodowe</w:t>
      </w:r>
    </w:p>
    <w:p w14:paraId="16AA5375" w14:textId="77777777" w:rsidR="00D84028" w:rsidRDefault="00D84028" w:rsidP="00D84028">
      <w:pPr>
        <w:pStyle w:val="Akapitzlist"/>
        <w:numPr>
          <w:ilvl w:val="1"/>
          <w:numId w:val="6"/>
        </w:numPr>
        <w:spacing w:after="160" w:line="252" w:lineRule="auto"/>
      </w:pPr>
      <w:r>
        <w:t>Przebieg dotychczasowego zatrudnienia.</w:t>
      </w:r>
    </w:p>
    <w:p w14:paraId="1F508047" w14:textId="77777777" w:rsidR="00D84028" w:rsidRDefault="00D84028" w:rsidP="00D84028">
      <w:pPr>
        <w:pStyle w:val="Akapitzlist"/>
        <w:numPr>
          <w:ilvl w:val="0"/>
          <w:numId w:val="6"/>
        </w:numPr>
        <w:spacing w:after="160" w:line="259" w:lineRule="auto"/>
      </w:pPr>
      <w:r>
        <w:t xml:space="preserve">Jak wykorzystujemy dane osobowe? </w:t>
      </w:r>
    </w:p>
    <w:p w14:paraId="6E55F649" w14:textId="77777777" w:rsidR="00D84028" w:rsidRDefault="00D84028" w:rsidP="00D84028">
      <w:pPr>
        <w:pStyle w:val="Akapitzlist"/>
        <w:numPr>
          <w:ilvl w:val="1"/>
          <w:numId w:val="6"/>
        </w:numPr>
        <w:spacing w:after="160" w:line="256" w:lineRule="auto"/>
      </w:pPr>
      <w:r>
        <w:t>Do weryfikacji danych kandydata z przedstawionymi wymaganiami.</w:t>
      </w:r>
    </w:p>
    <w:p w14:paraId="72D64E32" w14:textId="77777777" w:rsidR="00D84028" w:rsidRDefault="00D84028" w:rsidP="00D84028">
      <w:pPr>
        <w:pStyle w:val="Akapitzlist"/>
        <w:numPr>
          <w:ilvl w:val="1"/>
          <w:numId w:val="6"/>
        </w:numPr>
        <w:spacing w:after="160" w:line="256" w:lineRule="auto"/>
      </w:pPr>
      <w:r>
        <w:t>Do przedstawienia wybranych aplikacji Dyrekcji Instytutu.</w:t>
      </w:r>
    </w:p>
    <w:p w14:paraId="2282C1C9" w14:textId="77777777" w:rsidR="00D84028" w:rsidRDefault="00D84028" w:rsidP="00D84028">
      <w:pPr>
        <w:pStyle w:val="Akapitzlist"/>
        <w:numPr>
          <w:ilvl w:val="1"/>
          <w:numId w:val="6"/>
        </w:numPr>
        <w:spacing w:after="160" w:line="256" w:lineRule="auto"/>
      </w:pPr>
      <w:r>
        <w:t>Do kontaktu z wybranymi kandydatami.</w:t>
      </w:r>
    </w:p>
    <w:p w14:paraId="0D510BF9" w14:textId="77777777" w:rsidR="00D84028" w:rsidRDefault="00D84028" w:rsidP="00D84028">
      <w:pPr>
        <w:pStyle w:val="Akapitzlist"/>
        <w:numPr>
          <w:ilvl w:val="1"/>
          <w:numId w:val="6"/>
        </w:numPr>
        <w:spacing w:after="160" w:line="256" w:lineRule="auto"/>
      </w:pPr>
      <w:r>
        <w:lastRenderedPageBreak/>
        <w:t>Do przygotowania dokumentów związanych z realizacją zatrudnienia dla wybranych kandydatów.</w:t>
      </w:r>
    </w:p>
    <w:p w14:paraId="7944FBA9" w14:textId="77777777" w:rsidR="00D84028" w:rsidRDefault="00D84028" w:rsidP="00D84028">
      <w:pPr>
        <w:pStyle w:val="Akapitzlist"/>
        <w:numPr>
          <w:ilvl w:val="0"/>
          <w:numId w:val="6"/>
        </w:numPr>
        <w:spacing w:after="160" w:line="259" w:lineRule="auto"/>
      </w:pPr>
      <w:r>
        <w:t xml:space="preserve">Dane osobowe przechowujemy przez okres zgodny z przepisami prawa archiwalnego. </w:t>
      </w:r>
    </w:p>
    <w:p w14:paraId="6677890A" w14:textId="77777777" w:rsidR="00D84028" w:rsidRDefault="00D84028" w:rsidP="00D84028">
      <w:pPr>
        <w:pStyle w:val="Akapitzlist"/>
        <w:numPr>
          <w:ilvl w:val="0"/>
          <w:numId w:val="6"/>
        </w:numPr>
        <w:spacing w:after="160" w:line="259" w:lineRule="auto"/>
      </w:pPr>
      <w:r>
        <w:t>Przetwarzamy dane na podstawie:</w:t>
      </w:r>
    </w:p>
    <w:p w14:paraId="12D12E36" w14:textId="77777777" w:rsidR="00D84028" w:rsidRDefault="00D84028" w:rsidP="00D84028">
      <w:pPr>
        <w:pStyle w:val="Akapitzlist"/>
        <w:numPr>
          <w:ilvl w:val="1"/>
          <w:numId w:val="6"/>
        </w:numPr>
        <w:spacing w:after="160" w:line="259" w:lineRule="auto"/>
      </w:pPr>
      <w:r>
        <w:t>Zgody.</w:t>
      </w:r>
    </w:p>
    <w:p w14:paraId="7DE67E78" w14:textId="77777777" w:rsidR="00D84028" w:rsidRDefault="00D84028" w:rsidP="00D84028">
      <w:pPr>
        <w:pStyle w:val="Akapitzlist"/>
        <w:numPr>
          <w:ilvl w:val="0"/>
          <w:numId w:val="6"/>
        </w:numPr>
        <w:spacing w:after="160" w:line="259" w:lineRule="auto"/>
      </w:pPr>
      <w:r>
        <w:t xml:space="preserve">Nie sprzedajemy danych osobowych. </w:t>
      </w:r>
    </w:p>
    <w:p w14:paraId="0E8EABEC" w14:textId="77777777" w:rsidR="00D84028" w:rsidRDefault="00D84028" w:rsidP="00D84028">
      <w:pPr>
        <w:pStyle w:val="Akapitzlist"/>
        <w:numPr>
          <w:ilvl w:val="0"/>
          <w:numId w:val="6"/>
        </w:numPr>
        <w:spacing w:after="160" w:line="259" w:lineRule="auto"/>
      </w:pPr>
      <w:r>
        <w:t>Nie przekazujemy danych kandydatów do pracy innym instytucjom ani osobom prywatnym.</w:t>
      </w:r>
    </w:p>
    <w:p w14:paraId="1266269F" w14:textId="77777777" w:rsidR="00D84028" w:rsidRDefault="00D84028" w:rsidP="00D84028">
      <w:pPr>
        <w:pStyle w:val="Akapitzlist"/>
        <w:numPr>
          <w:ilvl w:val="0"/>
          <w:numId w:val="6"/>
        </w:numPr>
        <w:spacing w:after="160" w:line="259" w:lineRule="auto"/>
      </w:pPr>
      <w: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73E469D7" w14:textId="77777777" w:rsidR="00D84028" w:rsidRDefault="00D84028" w:rsidP="00D84028">
      <w:pPr>
        <w:ind w:left="708"/>
      </w:pPr>
      <w:r>
        <w:t>Aby skorzystać ze swoich praw, należy skontaktować się z Instytutem lub Inspektorem Ochrony Danych Osobowych w ŻIH.</w:t>
      </w:r>
    </w:p>
    <w:p w14:paraId="1CBD5345" w14:textId="77777777" w:rsidR="00D84028" w:rsidRDefault="00D84028" w:rsidP="00D84028">
      <w:pPr>
        <w:ind w:left="708"/>
      </w:pPr>
      <w:r>
        <w:t>Każda osoba ma także prawo do wniesienia skargi do Urzędu Ochrony Danych Osobowych.</w:t>
      </w:r>
    </w:p>
    <w:p w14:paraId="263042C7" w14:textId="77777777" w:rsidR="00D84028" w:rsidRDefault="00D84028" w:rsidP="00D84028">
      <w:pPr>
        <w:pStyle w:val="Akapitzlist"/>
        <w:ind w:left="1065"/>
      </w:pPr>
    </w:p>
    <w:p w14:paraId="4EB2F89F" w14:textId="77777777" w:rsidR="000754D3" w:rsidRDefault="000754D3" w:rsidP="00D84028"/>
    <w:sectPr w:rsidR="00075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46BD"/>
    <w:multiLevelType w:val="hybridMultilevel"/>
    <w:tmpl w:val="15D4C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B513FE"/>
    <w:multiLevelType w:val="hybridMultilevel"/>
    <w:tmpl w:val="7A06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CE2EA9"/>
    <w:multiLevelType w:val="hybridMultilevel"/>
    <w:tmpl w:val="09FC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13BDC"/>
    <w:multiLevelType w:val="hybridMultilevel"/>
    <w:tmpl w:val="475C1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CA764AA"/>
    <w:multiLevelType w:val="hybridMultilevel"/>
    <w:tmpl w:val="8392D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BA"/>
    <w:rsid w:val="000754D3"/>
    <w:rsid w:val="001269BA"/>
    <w:rsid w:val="00232361"/>
    <w:rsid w:val="004F40CD"/>
    <w:rsid w:val="006E34A2"/>
    <w:rsid w:val="007549CF"/>
    <w:rsid w:val="008B5B8C"/>
    <w:rsid w:val="008F1D01"/>
    <w:rsid w:val="00937F45"/>
    <w:rsid w:val="00AE344A"/>
    <w:rsid w:val="00BD36CD"/>
    <w:rsid w:val="00D84028"/>
    <w:rsid w:val="00ED311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4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69BA"/>
    <w:pPr>
      <w:ind w:left="720"/>
      <w:contextualSpacing/>
    </w:pPr>
  </w:style>
  <w:style w:type="character" w:styleId="Hipercze">
    <w:name w:val="Hyperlink"/>
    <w:basedOn w:val="Domylnaczcionkaakapitu"/>
    <w:uiPriority w:val="99"/>
    <w:unhideWhenUsed/>
    <w:rsid w:val="00937F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69BA"/>
    <w:pPr>
      <w:ind w:left="720"/>
      <w:contextualSpacing/>
    </w:pPr>
  </w:style>
  <w:style w:type="character" w:styleId="Hipercze">
    <w:name w:val="Hyperlink"/>
    <w:basedOn w:val="Domylnaczcionkaakapitu"/>
    <w:uiPriority w:val="99"/>
    <w:unhideWhenUsed/>
    <w:rsid w:val="00937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7339">
      <w:bodyDiv w:val="1"/>
      <w:marLeft w:val="0"/>
      <w:marRight w:val="0"/>
      <w:marTop w:val="0"/>
      <w:marBottom w:val="0"/>
      <w:divBdr>
        <w:top w:val="none" w:sz="0" w:space="0" w:color="auto"/>
        <w:left w:val="none" w:sz="0" w:space="0" w:color="auto"/>
        <w:bottom w:val="none" w:sz="0" w:space="0" w:color="auto"/>
        <w:right w:val="none" w:sz="0" w:space="0" w:color="auto"/>
      </w:divBdr>
    </w:div>
    <w:div w:id="750589052">
      <w:bodyDiv w:val="1"/>
      <w:marLeft w:val="0"/>
      <w:marRight w:val="0"/>
      <w:marTop w:val="0"/>
      <w:marBottom w:val="0"/>
      <w:divBdr>
        <w:top w:val="none" w:sz="0" w:space="0" w:color="auto"/>
        <w:left w:val="none" w:sz="0" w:space="0" w:color="auto"/>
        <w:bottom w:val="none" w:sz="0" w:space="0" w:color="auto"/>
        <w:right w:val="none" w:sz="0" w:space="0" w:color="auto"/>
      </w:divBdr>
    </w:div>
    <w:div w:id="18680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kozlowska@jhi.pl" TargetMode="External"/><Relationship Id="rId7" Type="http://schemas.openxmlformats.org/officeDocument/2006/relationships/hyperlink" Target="mailto:iodo@jhi.p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3634</Characters>
  <Application>Microsoft Macintosh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Kozłowska</dc:creator>
  <cp:lastModifiedBy>Katarzyna Kozłowska</cp:lastModifiedBy>
  <cp:revision>2</cp:revision>
  <dcterms:created xsi:type="dcterms:W3CDTF">2020-06-03T06:36:00Z</dcterms:created>
  <dcterms:modified xsi:type="dcterms:W3CDTF">2020-06-03T06:36:00Z</dcterms:modified>
</cp:coreProperties>
</file>